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Live☆Twin &amp; Evil★Twin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Heist Begins: Core Mechanics of the Live☆Twin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Live☆Twin archetype, first introduced in </w:t>
      </w:r>
      <w:r w:rsidDel="00000000" w:rsidR="00000000" w:rsidRPr="00000000">
        <w:rPr>
          <w:rFonts w:ascii="Google Sans Text" w:cs="Google Sans Text" w:eastAsia="Google Sans Text" w:hAnsi="Google Sans Text"/>
          <w:i w:val="1"/>
          <w:color w:val="1b1c1d"/>
          <w:rtl w:val="0"/>
        </w:rPr>
        <w:t xml:space="preserve">Genesis Impact</w:t>
      </w:r>
      <w:r w:rsidDel="00000000" w:rsidR="00000000" w:rsidRPr="00000000">
        <w:rPr>
          <w:rFonts w:ascii="Google Sans Text" w:cs="Google Sans Text" w:eastAsia="Google Sans Text" w:hAnsi="Google Sans Text"/>
          <w:color w:val="1b1c1d"/>
          <w:rtl w:val="0"/>
        </w:rPr>
        <w:t xml:space="preserve">, operates on a principle of duality, seamlessly transitioning between the Main Deck "Live☆Twin" monsters and their Extra Deck "Evil★Twin"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dynamic forms a resilient, self-sustaining engine capable of generating consistent card advantage and disruption. Understanding the specific role of each component is crucial to mastering the archetype's intricate combo lines and strategic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"Live☆Twin" Main Deck Monsters: The Starters and Extenders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is initiated by a small, efficient core of Main Deck monsters. These cards are responsible for establishing the initial field presence required for all subsequent Link Summons.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Live☆Twin Ki-sikil &amp; Live☆Twin Lil-la:</w:t>
      </w:r>
      <w:r w:rsidDel="00000000" w:rsidR="00000000" w:rsidRPr="00000000">
        <w:rPr>
          <w:rFonts w:ascii="Google Sans Text" w:cs="Google Sans Text" w:eastAsia="Google Sans Text" w:hAnsi="Google Sans Text"/>
          <w:color w:val="1b1c1d"/>
          <w:rtl w:val="0"/>
        </w:rPr>
        <w:t xml:space="preserve"> These two monsters are the heart of the deck, each functioning as a potent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primary effects are symmetrical: if Normal or Special Summoned while their controller has no other monsters on the field, they can Special Summon their counterpart directly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Live☆Twin Ki-sikil summons a "Lil-la" monster, and Live☆Twin Lil-la summons a "Ki-sikil"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activation is the fundamental catalyst for the deck's entire combo sequence, immediately providing the two monsters necessary for a Link-2 Summon.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Live☆Twin Ki-sikil Frost &amp; Live☆Twin Lil-la Treat:</w:t>
      </w:r>
      <w:r w:rsidDel="00000000" w:rsidR="00000000" w:rsidRPr="00000000">
        <w:rPr>
          <w:rFonts w:ascii="Google Sans Text" w:cs="Google Sans Text" w:eastAsia="Google Sans Text" w:hAnsi="Google Sans Text"/>
          <w:color w:val="1b1c1d"/>
          <w:rtl w:val="0"/>
        </w:rPr>
        <w:t xml:space="preserve"> These monsters serve as the deck's primary extenders, providing crucial resilience against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can be Special Summoned from the hand if their corresponding counterpart is on the field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Frost requires a "Lil-la" monster, Treat requires a "Ki-sikil"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a player to continue their plays even if their initial Normal Summon's effect is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they possess powerful effects that activate from the Graveyard (GY).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Ki-sikil Frost allows the player to draw a card when an opponent adds a card from their Deck to their hand via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Lil-la Treat can be banished from the GY after battle damage involving an "Evil★Twin" monster to reduce an opponent's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Frost's effect is generally considered more valuable, making it the preferred target to summon from the deck with Live☆Twin Lil-la's effect to set up future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"Evil★Twin" Link Monsters: The Engine Payoff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Main Deck Twins have established a field, the strategy pivots to its Extra Deck "Evil★Twin" forms. These Fiend-type Link Monsters are not just stepping stones but are the core advantage-generating engine of the archetype.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Evil★Twin Ki-sikil &amp; Evil★Twin Lil-la:</w:t>
      </w:r>
      <w:r w:rsidDel="00000000" w:rsidR="00000000" w:rsidRPr="00000000">
        <w:rPr>
          <w:rFonts w:ascii="Google Sans Text" w:cs="Google Sans Text" w:eastAsia="Google Sans Text" w:hAnsi="Google Sans Text"/>
          <w:color w:val="1b1c1d"/>
          <w:rtl w:val="0"/>
        </w:rPr>
        <w:t xml:space="preserve"> These Link-2 monsters share a symbiotic relationship that facilitates a recursive loop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possesses a Quick Effect that allows it to Special Summon its counterpart from the GY, provided the other is not currently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constant revival is the mechanism through which the deck maintains its board presence and generates value.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power is fully realized through their on-summon trigger effects. When Evil★Twin Ki-sikil is Special Summoned while a "Lil-la" monster is on the field, the player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Conversely, when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Evil★Twin Lil-la is Special Summoned while a "Ki-sikil" monster is on the field, she can target and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"draw 1, pop 1" dynamic, fueled by their mutual revival effects, is the central pillar of the deck's control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The Ultimate Goal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initial combo sequence is the summoning of a powerful boss monster that leverages the established GY resources for maximum impact.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Evil★Twin's Trouble Sunny:</w:t>
      </w:r>
      <w:r w:rsidDel="00000000" w:rsidR="00000000" w:rsidRPr="00000000">
        <w:rPr>
          <w:rFonts w:ascii="Google Sans Text" w:cs="Google Sans Text" w:eastAsia="Google Sans Text" w:hAnsi="Google Sans Text"/>
          <w:color w:val="1b1c1d"/>
          <w:rtl w:val="0"/>
        </w:rPr>
        <w:t xml:space="preserve"> This Link-4 monster is the archetype's primary boss.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critical ability is a Quick Effect: by Tributing itself, it can Special Summon both one "Ki-sikil" monster and one "Lil-la"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the deck's main form of interaction during the opponent's turn. By summoning both</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Evil★Twin Ki-sikil and Evil★Twin Lil-la simultaneously, it triggers both of their effects, resulting in a "draw 1, pop 1" disruption at Spell Speed 2.</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Trouble Sunny also has a secondary effect that allows it to be banished from the GY to send any "Evil★Twin" monster from the hand, Deck, or field to the GY, and in doing so, send one card on the field to the GY—a valuable form of non-targeting,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Evil★Twins Ki-sikil &amp; Lil-la:</w:t>
      </w:r>
      <w:r w:rsidDel="00000000" w:rsidR="00000000" w:rsidRPr="00000000">
        <w:rPr>
          <w:rFonts w:ascii="Google Sans Text" w:cs="Google Sans Text" w:eastAsia="Google Sans Text" w:hAnsi="Google Sans Text"/>
          <w:color w:val="1b1c1d"/>
          <w:rtl w:val="0"/>
        </w:rPr>
        <w:t xml:space="preserve"> This Level 8 Main Deck monster serves as a powerful board-breaker and finisher. It cannot be Normal Summoned and must be Special Summoned from the hand or GY by Tributing 2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Upon being Special Summoned, if the opponent controls three or more cards, it forces them to send cards to the GY until they control only two.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potent, non-targeting removal can dismantle established boards. Furthermore, while both a "Ki-sikil" and a "Lil-la" monster are in the GY, it gains 2200 ATK and DEF, reaching a formidable 4400 in both stats.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Support: Consistency and Utility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suite of dedicated Spell and Trap cards enhances the deck's consistency and provides additional tactical options.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Searchers:</w:t>
      </w:r>
      <w:r w:rsidDel="00000000" w:rsidR="00000000" w:rsidRPr="00000000">
        <w:rPr>
          <w:rFonts w:ascii="Google Sans Text" w:cs="Google Sans Text" w:eastAsia="Google Sans Text" w:hAnsi="Google Sans Text"/>
          <w:color w:val="1b1c1d"/>
          <w:rtl w:val="0"/>
        </w:rPr>
        <w:t xml:space="preserve"> Live☆Twin Sunny's Snitch is a Continuous Spell that, upon activation, searches for any "Live☆Twin"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the primary tool for accessing the deck's starters.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Secret Password is a Normal Spell that can search for Sunny's Snitch or any other "Live☆Twin" Spell/Trap, effectively acting as additional copies of the deck's most important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 &amp; Recovery:</w:t>
      </w:r>
      <w:r w:rsidDel="00000000" w:rsidR="00000000" w:rsidRPr="00000000">
        <w:rPr>
          <w:rFonts w:ascii="Google Sans Text" w:cs="Google Sans Text" w:eastAsia="Google Sans Text" w:hAnsi="Google Sans Text"/>
          <w:color w:val="1b1c1d"/>
          <w:rtl w:val="0"/>
        </w:rPr>
        <w:t xml:space="preserve"> Live☆Twin Home is a Quick-Play Spell that allows the player to discard one card to Special Summon a "Ki-sikil" or "Lil-la" monster from the Deck, but it locks the player into "Evil★Twin"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Evil★Twin Challenge is a Normal Trap that revives a "Ki-sikil" or "Lil-la" monster from the GY and can then immediately perform a Link Summon, enabling plays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Traps:</w:t>
      </w:r>
      <w:r w:rsidDel="00000000" w:rsidR="00000000" w:rsidRPr="00000000">
        <w:rPr>
          <w:rFonts w:ascii="Google Sans Text" w:cs="Google Sans Text" w:eastAsia="Google Sans Text" w:hAnsi="Google Sans Text"/>
          <w:color w:val="1b1c1d"/>
          <w:rtl w:val="0"/>
        </w:rPr>
        <w:t xml:space="preserve"> The archetype includes several searchable but more situational traps. Evil★Twin Present can either swap control of a Twin with an opponent's monster or shuffle a set Spell/Trap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Evil★Twin GG EZ can Tribute a Twin to either boost another's ATK or negate an effect that would destroy a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philosophy is not to create a single, linear combo that culminates in an unbreakable board. Instead, it is engineered as a self-sustaining resource loop. The "Live☆Twin" monsters exist to facilitate the summoning of the "Evil★Twin" Link monsters. These Link monsters then perpetuate a cycle of reviving each other from the Graveyard, which in turn triggers their effects to generate incremental card advantage—a draw for the player and a destruction for the opponent. The boss monster, Trouble Sunny, serves as a macro-level reset for this loop, re-establishing the core engine on the opponent's turn for interruption. The strategy's strength lies in its consistency and its ability to out-grind the opponent through this recursive advantage rather than through overwhelming initial power.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Card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Ki-sikil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Each time an opponent's monster declares an attack, you gain 500 LP. If this card is Normal or Special Summoned and you control no other monsters: You can Special Summon 1 "Lil-la" monster from your hand or Deck. You can only use this effect of "Live☆Twin Ki-sikil"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Lil-la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opponent must pay 500 LP to declare an attack. If this card is Normal or Special Summoned and you control no other monsters: You can Special Summon 1 "Ki-sikil" monster from your hand or Deck. You can only use this effect of "Live☆Twin Lil-la"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Ki-sikil Frost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control a "Lil-la" monster, you can Special Summon this card (from your hand). You can only Special Summon "Live☆Twin Ki-sikil Frost" once per turn this way. If a card(s) is added from the Main Deck to your opponent's hand by a card effect (except during the Damage Step), while you control an "Evil★Twin" monster: You can banish this card from your GY; draw 1 card. You can only use this effect of "Live☆Twin Ki-sikil Frost"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Lil-la Treat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control a "Ki-sikil" monster, you can Special Summon this card (from your hand). You can only Special Summon "Live☆Twin Lil-la Treat" once per turn this way. When either player takes damage from a battle involving an "Evil★Twin" monster: You can banish this card from your GY, then target 1 face-up monster your opponent controls; it loses ATK equal to that battle damage. You can only use this effect of "Live☆Twin Lil-la Treat"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 Ki-sikil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a "Ki-sikil" monster. If this card is Special Summoned and you control a "Lil-la" monster: You can draw 1 card. During the Main Phase, if you do not control a "Lil-la" monster (Quick Effect): You can Special Summon 1 "Lil-la" monster from your GY, also you cannot Special Summon monsters from the Extra Deck for the rest of this turn, except Fiend monsters. You can only use each effect of "Evil★Twin Ki-sikil"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 Lil-la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a "Lil-la" monster. If this card is Special Summoned and you control a "Ki-sikil" monster: You can target 1 card on the field; destroy it. During the Main Phase, if you do not control a "Ki-sikil" monster (Quick Effect): You can Special Summon 1 "Ki-sikil" monster from your GY, also you cannot Special Summon monsters from the Extra Deck for the rest of this turn, except Fiend monsters. You can only use each effect of "Evil★Twin Lil-la"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Evil★Twin's Trouble Sunny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an "Evil★Twin" monster. (Quick Effect): You can Tribute this card; Special Summon up to 1 "Ki-sikil" monster and up to 1 "Lil-la" monster from your GY. You can banish this card from your GY and send 1 "Evil★Twin" monster from your hand, Deck, or face-up field to the GY; send 1 card on the field to the GY. You can only use each effect of "Evil★Twin's Trouble Sunny"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Evil★Twins Ki-sikil &amp; Lil-la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Normal Summoned/Set. Must be Special Summoned (from your hand or GY) by Tributing 2 Link Monsters. If this card is Special Summoned: You can activate this effect; if your opponent controls 3 or more cards, they must send cards to the GY so they control 2 cards. You can only use this effect of "Evil★Twins Ki-sikil &amp; Lil-la" once per turn. While you have a "Ki-sikil" monster in your GY and you have a "Lil-la" monster in your GY, this card gains 2200 ATK/DEF.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Sunny's Snitch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this card is activated: You can add 1 "Live☆Twin" monster from your Deck to your hand. While you control an "Evil★Twin" monster, each time your opponent Normal or Special Summons a monster(s), you gain 200 LP, and if you do, inflict 200 damage to your opponent. You can only activate 1 "Live☆Twin Sunny's Snitch"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Live☆Twin Home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Special Summon 1 "Ki-sikil" monster or 1 "Lil-la" monster from your Deck, also for the rest of this turn after this card resolves, you cannot Special Summon monsters from the Extra Deck, except "Evil★Twin" monsters. You can only activate 1 "Live☆Twin Home"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"Ki-sikil" monster or 1 "Lil-la" monster in your GY; Special Summon it, then you can apply the following effect. Immediately after this effect resolves, Link Summon 1 "Evil★Twin" Link Monster using monsters you control as material. You can only activate 1 "Evil★Twin Challenge"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 GG 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Tribute 1 "Ki-sikil" monster or 1 "Lil-la" monster, then activate 1 of the following effects: ● You can target 1 "Ki-sikil" monster or 1 "Lil-la" monster you control; it gains ATK equal to the original ATK of the Tributed monster, until the end of this turn. ● When a card or effect is activated that would destroy a card(s) on the field: You can negate that effect. You can only use this effect of "Evil★Twin GG EZ"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Evil★Twin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control a "Ki-sikil" monster and control a "Lil-la" monster: Activate 1 of these effects; ● Target 1 "Ki-sikil" monster or 1 "Lil-la" monster you control and 1 face-up monster your opponent controls; switch control of those monsters. ● Target 1 Set Spell/Trap your opponent controls; shuffle it into the Deck. You can only activate 1 "Evil★Twin Present" per turn.</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Card effects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Operation: Pure Live☆Twin Combo and Endboard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Live☆Twin archetype stems from its ability to execute its entire core sequence starting from a single card. This one-card combo serves as the fundamental blueprint for the deck's strategy, establishing the ideal endboard from which it can control the game.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Blueprint (Going First)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combo can be initiated with either Live☆Twin Ki-sikil or Live☆Twin Lil-la, or any card that searches them, such as Live☆Twin Sunny's Snitch or Secret Password. While functionally similar, starting with Live☆Twin Lil-la is often optimal as it allows for the summoning of Live☆Twin Ki-sikil Frost, whose GY effect provides more consistent value than its counterpart.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Opener:</w:t>
      </w:r>
      <w:r w:rsidDel="00000000" w:rsidR="00000000" w:rsidRPr="00000000">
        <w:rPr>
          <w:rFonts w:ascii="Google Sans Text" w:cs="Google Sans Text" w:eastAsia="Google Sans Text" w:hAnsi="Google Sans Text"/>
          <w:color w:val="1b1c1d"/>
          <w:rtl w:val="0"/>
        </w:rPr>
        <w:t xml:space="preserve"> Normal Summon Live☆Twin Lil-la. As you control no other monsters, activate her effect to Special Summon Live☆Twin Ki-sikil Frost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Link Summon:</w:t>
      </w:r>
      <w:r w:rsidDel="00000000" w:rsidR="00000000" w:rsidRPr="00000000">
        <w:rPr>
          <w:rFonts w:ascii="Google Sans Text" w:cs="Google Sans Text" w:eastAsia="Google Sans Text" w:hAnsi="Google Sans Text"/>
          <w:color w:val="1b1c1d"/>
          <w:rtl w:val="0"/>
        </w:rPr>
        <w:t xml:space="preserve"> Use both Lil-la and Ki-sikil Frost as material to Link Summon Evil★Twin Ki-sikil.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First Revival:</w:t>
      </w:r>
      <w:r w:rsidDel="00000000" w:rsidR="00000000" w:rsidRPr="00000000">
        <w:rPr>
          <w:rFonts w:ascii="Google Sans Text" w:cs="Google Sans Text" w:eastAsia="Google Sans Text" w:hAnsi="Google Sans Text"/>
          <w:color w:val="1b1c1d"/>
          <w:rtl w:val="0"/>
        </w:rPr>
        <w:t xml:space="preserve"> Activate the effect of Evil★Twin Ki-sikil to Special Summon Live☆Twin Lil-la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Link Summon:</w:t>
      </w:r>
      <w:r w:rsidDel="00000000" w:rsidR="00000000" w:rsidRPr="00000000">
        <w:rPr>
          <w:rFonts w:ascii="Google Sans Text" w:cs="Google Sans Text" w:eastAsia="Google Sans Text" w:hAnsi="Google Sans Text"/>
          <w:color w:val="1b1c1d"/>
          <w:rtl w:val="0"/>
        </w:rPr>
        <w:t xml:space="preserve"> Use Evil★Twin Ki-sikil and Live☆Twin Lil-la as material to Link Summon Evil★Twin Lil-la.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Second Revival &amp; Payoff:</w:t>
      </w:r>
      <w:r w:rsidDel="00000000" w:rsidR="00000000" w:rsidRPr="00000000">
        <w:rPr>
          <w:rFonts w:ascii="Google Sans Text" w:cs="Google Sans Text" w:eastAsia="Google Sans Text" w:hAnsi="Google Sans Text"/>
          <w:color w:val="1b1c1d"/>
          <w:rtl w:val="0"/>
        </w:rPr>
        <w:t xml:space="preserve"> Activate the effect of Evil★Twin Lil-la to Special Summon Evil★Twin Ki-sikil from the Graveyard. Upon this summon, because you control a "Lil-la" monster (Evil★Twin Lil-la), the trigger effect of the newly summoned Evil★Twin Ki-sikil activates, allowing you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the Boss:</w:t>
      </w:r>
      <w:r w:rsidDel="00000000" w:rsidR="00000000" w:rsidRPr="00000000">
        <w:rPr>
          <w:rFonts w:ascii="Google Sans Text" w:cs="Google Sans Text" w:eastAsia="Google Sans Text" w:hAnsi="Google Sans Text"/>
          <w:color w:val="1b1c1d"/>
          <w:rtl w:val="0"/>
        </w:rPr>
        <w:t xml:space="preserve"> Use both Evil★Twin Ki-sikil and Evil★Twin Lil-la as material to Link Summon Evil★Twin's Trouble Sunny.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Pure Endboard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one-card combo correctly results in a specific and consistent endboard designed for interaction during the opponent's turn.</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Field:</w:t>
      </w:r>
      <w:r w:rsidDel="00000000" w:rsidR="00000000" w:rsidRPr="00000000">
        <w:rPr>
          <w:rFonts w:ascii="Google Sans Text" w:cs="Google Sans Text" w:eastAsia="Google Sans Text" w:hAnsi="Google Sans Text"/>
          <w:color w:val="1b1c1d"/>
          <w:rtl w:val="0"/>
        </w:rPr>
        <w:t xml:space="preserve"> Evil★Twin's Trouble Sunny.</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Graveyard:</w:t>
      </w:r>
      <w:r w:rsidDel="00000000" w:rsidR="00000000" w:rsidRPr="00000000">
        <w:rPr>
          <w:rFonts w:ascii="Google Sans Text" w:cs="Google Sans Text" w:eastAsia="Google Sans Text" w:hAnsi="Google Sans Text"/>
          <w:color w:val="1b1c1d"/>
          <w:rtl w:val="0"/>
        </w:rPr>
        <w:t xml:space="preserve"> Evil★Twin Ki-sikil and Evil★Twin Lil-la.</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During the opponent's Main Phase, the player can activate Trouble Sunny's Quick Effect. By Tributing itself as cost, it Special Summons both Evil★Twin Ki-sikil and Evil★Twin Lil-la from the Graveyard. Because both are summoned simultaneously, their effects can be activated, allowing the player to draw one card (from Ki-sikil) and destroy one card on the field (from Lil-la). This provides a single, powerful "draw 1, pop 1"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a central paradox of the archetype's design. The ability to generate this endboard from a single card makes the deck incredibly consistent and resilient to having only a few cards in hand. However, in the context of modern Yu-Gi-Oh!, an endboard that provides only one primary point of interaction can be considered fragile.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Opposing strategies are often capable of generating multiple layers of negation or disruption, which can overwhelm the singular "pop 1, draw 1" effect.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apparent fragility reveals the deck's true strategic identity. The pure Live☆Twin strategy is not a conventional combo deck aiming for an unbreakable board; it is a "control shell." The true power of its small, consistent engine is that it leaves a vast amount of deck space—often 15 to 20 card slots—available for generic, powerful "non-engine" cards. These slots are filled with hand traps like Ash Blossom &amp; Joyous Spring and Effect Veiler, and board-breaking spells like Forbidden Droplet and Triple Tactics Talent.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win condition is not the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Trouble Sunny combo alone, but rather the synergy between its recursive advantage engine and a high density of these generic staple cards, allowing it to disrupt the opponent at multiple stages of the game. This design philosophy is the primary driver for the development of hybrid variants, which seek to graft the consistent Live☆Twin engine onto other archetypes to raise the overall power ceiling.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Crew: Synergies with External Archetypes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and efficient nature of the Live☆Twin engine makes it an ideal partner for other powerful archetypes. In these hybrid builds, the Live☆Twin package often serves as a highly consistent "delivery system" to enable the combos of another engine, creating strategies with a much higher power ceiling than the pure variant.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Spright Connection: Level 2 Supremacy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Live☆Twin and Spright is one of the most natural and potent combinations for the archetype.</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foundation of this partnership is simple: all "Live☆Twin" Main Deck monsters are Level 2.</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"Spright" archetype is built entirely around Special Summoning and leveraging Level 2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Live☆Twin starters provide the most consistent Normal Summon in the game for enabling Spright plays, immediately placing two Level 2 monsters on the field to begin the Spright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Sequencing and The Fiend-Lock:</w:t>
      </w:r>
      <w:r w:rsidDel="00000000" w:rsidR="00000000" w:rsidRPr="00000000">
        <w:rPr>
          <w:rFonts w:ascii="Google Sans Text" w:cs="Google Sans Text" w:eastAsia="Google Sans Text" w:hAnsi="Google Sans Text"/>
          <w:color w:val="1b1c1d"/>
          <w:rtl w:val="0"/>
        </w:rPr>
        <w:t xml:space="preserve"> A critical aspect of piloting this variant is navigating the summoning restriction imposed by the "Evil★Twin" Link monsters. Their effects lock the player into Special Summoning only Fiend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Spright monsters are Thunder-type, all Spright-related Extra Deck summons must be performed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Evil Twin Link climbing that imposes this lock.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A standard Live☆Twin Spright combo aims for a multi-layered board. A typical endboard includes Spright Elf (which provides targeting protection and a monster revival on the opponent's turn), Spright Red (for a monster effect negation), Spright Carrot (for a Spell/Trap negation), and Evil★Twin's Trouble Sunny for its standard "draw 1, pop 1"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board presents significantly more disruption than the pure version.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Unchained Alliance: A Symphony of Destruction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Fiend typing of the Evil★Twins and the Unchained archetype creates a powerful, destruction-focused strategy.</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Unchained strategy revolves around destroying its own cards to trigger floating effects and generate advantage.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Live☆Twin engine provides an efficient way to summon the two Fiend monsters needed to Link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Unchained Soul of Yama, the primary starter for the Unchained engine.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common line involves using the standard Twin combo to make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Trouble Sunny, Tributing it to summon the two Evil★Twin Link monsters, and then using those two Fiends to summon Yama, which then searches for an Unchained monster to begin their plays.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Advantages &amp; Disadvantages:</w:t>
      </w:r>
      <w:r w:rsidDel="00000000" w:rsidR="00000000" w:rsidRPr="00000000">
        <w:rPr>
          <w:rFonts w:ascii="Google Sans Text" w:cs="Google Sans Text" w:eastAsia="Google Sans Text" w:hAnsi="Google Sans Text"/>
          <w:color w:val="1b1c1d"/>
          <w:rtl w:val="0"/>
        </w:rPr>
        <w:t xml:space="preserve"> The primary strength of this variant is its incredible resilience to board-breaking cards. Because Unchained monsters replace themselves when destroyed, the deck can maintain a strong board presence even through cards like Dark Ruler No More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main drawback is a reduction in consistency. The Unchained cards can be "bricks" if drawn without the necessary enablers, diluting the otherwise fluid consistency of the Live☆Twin engine.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The goal is to establish a board with Evil★Twin's Trouble Sunny, Unchained Soul of Rage (which provides an interruption by allowing you to Link Summon using an opponent's monster), and a set Unchained Trap like Abominable Chamber of the Unchained for additional destruction.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More advanced builds can also end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D/D/D Wave High King Caesar for two monster negates.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Contract: The Modern Combo Build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recent "Fiendsmith" engine has provided Live☆Twin with its most explosive and complex variant to date.</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Fiendsmith engine focuses on LIGHT and DARK Fiend monsters. The Live☆Twin engine is the most efficient method for summoning the initial monsters required to Link Summon Fiendsmith's Requiem, the engine's primary playmaker.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Mechanics:</w:t>
      </w:r>
      <w:r w:rsidDel="00000000" w:rsidR="00000000" w:rsidRPr="00000000">
        <w:rPr>
          <w:rFonts w:ascii="Google Sans Text" w:cs="Google Sans Text" w:eastAsia="Google Sans Text" w:hAnsi="Google Sans Text"/>
          <w:color w:val="1b1c1d"/>
          <w:rtl w:val="0"/>
        </w:rPr>
        <w:t xml:space="preserve"> Fiendsmith's Requiem summons Fiendsmith's Lacrima from the deck, which in turn sends another Fiendsmith monster like Fiendsmith Engraver to the Graveyard. This initiates a complex loop of recursion and searching, facilitated by Fiendsmith's Tract, to build a formidable board.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This variant can construct boards that far exceed the power level of older versions. A common endboard includes multiple monster negates from D/D/D Wave High King Caesar, the standard Trouble Sunny interruption, and follow-up plays from the Fiendsmith monsters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each of these powerful variants, the strategic role of the Live☆Twin engine undergoes a fundamental transformation. It ceases to be the central win condition and instead becomes a "delivery system." In the Spright build, the Twins are the most reliable method to deploy two Level 2 monsters for Gigantic Spright.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the Unchained version, they are the best way to summon two Fiends for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Unchained Soul of Yama.</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And in the Fiendsmith variant, they are the premier tool for generating the Link material needed for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Fiendsmith's Requiem.</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modern value of the Live☆Twin archetype lies not in its own ceiling, but in its unparalleled consistency and resilience in facilitating the more powerful combos of its allies.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Counter-Intelligence: Exploiting Weaknesses and Navigating Choke Points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combat the Live☆Twin strategy, an opponent must understand its linear combo structure and identify the key points where interaction will have the most significant impact. While the deck has built-in extenders, its resources are finite, and well-timed disruption can halt its engine entirely.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Primary Choke Points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Live☆Twin combo has three main vulnerabilities that can be exploited by common hand traps and other forms of negation.</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Choke Point 1: The Initial Summon.</w:t>
      </w:r>
      <w:r w:rsidDel="00000000" w:rsidR="00000000" w:rsidRPr="00000000">
        <w:rPr>
          <w:rFonts w:ascii="Google Sans Text" w:cs="Google Sans Text" w:eastAsia="Google Sans Text" w:hAnsi="Google Sans Text"/>
          <w:color w:val="1b1c1d"/>
          <w:rtl w:val="0"/>
        </w:rPr>
        <w:t xml:space="preserve"> The entire sequence begins with the on-summon effect of the first Live☆Twin monster. Using Ash Blossom &amp; Joyous Spring to negate the effect that summons a Twin from the Deck is a common and effective play. While the Live☆Twin player may have an extender in hand, such as Live☆Twin Ki-sikil Frost or Live☆Twin Home, this forces them to commit an additional card, weakening their overall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Choke Point 2: The Second Link-2 Revival (The Critical Point).</w:t>
      </w:r>
      <w:r w:rsidDel="00000000" w:rsidR="00000000" w:rsidRPr="00000000">
        <w:rPr>
          <w:rFonts w:ascii="Google Sans Text" w:cs="Google Sans Text" w:eastAsia="Google Sans Text" w:hAnsi="Google Sans Text"/>
          <w:color w:val="1b1c1d"/>
          <w:rtl w:val="0"/>
        </w:rPr>
        <w:t xml:space="preserve"> This is widely regarded as the deck's most significant choke point. The sequence involves summoning the first Evil★Twin, reviving a Main Deck Twin, and then Link Summoning the second Evil★Twin. The effect of this second Evil★Twin to revive the first one from the GY is the most crucial step. Using an effect negation card like Effect Veiler or Infinite Impermanence on the second Evil★Twin at this exact moment is often game-ending. It leaves the player with only one Link-2 on the field, preventing them from summoning Trouble Sunny and cutting off both their draw and their primary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Interacting at this stage is superior to negating the first Link monster, as the player has fewer recovery options available.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Choke Point 3: The Boss Monster.</w:t>
      </w:r>
      <w:r w:rsidDel="00000000" w:rsidR="00000000" w:rsidRPr="00000000">
        <w:rPr>
          <w:rFonts w:ascii="Google Sans Text" w:cs="Google Sans Text" w:eastAsia="Google Sans Text" w:hAnsi="Google Sans Text"/>
          <w:color w:val="1b1c1d"/>
          <w:rtl w:val="0"/>
        </w:rPr>
        <w:t xml:space="preserve"> If the Live☆Twin player successfully resolves their combo and ends on Evil★Twin's Trouble Sunny, the final point of interaction occurs during your turn. When they activate Trouble Sunny's effect by Tributing it, its effect to summon from the GY can be negated. Cards like Called by the Grave (targeting Trouble Sunny itself) or Ghost Belle &amp; Haunted Mansion will prevent the revival of the Link-2 monsters, denying the opponent their draw and their pop.</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Strategic Weaknesses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choke points, the archetype has several inherent vulnerabilities that can be exploited.</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engine is entirely reliant on reviving monsters from the Graveyard. Mass banishing effects from cards like Dimension Shifter are devastating. Even targeted banishment from Called by the Grave on a key Evil★Twin in the GY can disrupt their loop.</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As a deck centered around Special Summoning and Link Summoning, it is highly vulnerable to floodgate cards. Continuous effects that prevent Special Summons (e.g., Summon Limit), negate monster effects on the field (e.g., Skill Drain), or prevent players from controlling multiple Types/Attributes can shut down the strategy completely.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The core combo is predictable. An experienced opponent will know exactly when and where to apply pressure. While the deck is consistent, it can be overwhelmed by multiple, well-timed disruptions that force it to exhaust its limited extenders.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recognize that experienced Live☆Twin players are aware of these vulnerabilities and will often attempt to "bait" interruptions. A player might activate a searcher like Secret Password before their Normal Summon, hoping to draw out an Ash Blossom on a less critical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they may commit their Normal Summon knowing they have an extender in hand, forcing the opponent to waste a negation before the true combo begins.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playing against Live☆Twin becomes a strategic exercise in patience. The most effective approach is often to hold interaction for the most critical choke point—the revival effect of the second Link-2 monster—to ensure the disruption has the maximum possible impact.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and Concluding Analysis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synthesizes the core mechanics, combo potential, and strategic vulnerabilities of the Live☆Twin archetype to provide a comprehensive overview and guide for prospective pilots and opponents alike.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Summary: The Ultimate Consistency Engine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Live☆Twin archetype is defined by its exceptional consistency, a compact engine that enables a high density of non-archetypal staples, and a recursive advantage loop. While its pure form operates as a competent control strategy, its modern competitive viability is most pronounced when it functions as a "delivery system" for more powerful engines like Spright, Unchained, and Fiendsmith. The archetype's primary strength is not in generating an individually overwhelming board state, but in its resilience and its unparalleled ability to facilitate diverse and powerful game plans.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Variant Selection Guide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Live☆Twin variant to play depends heavily on individual playstyle preference and the anticipated competitive environment.</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Control Player (Live☆Twin Spright):</w:t>
      </w:r>
      <w:r w:rsidDel="00000000" w:rsidR="00000000" w:rsidRPr="00000000">
        <w:rPr>
          <w:rFonts w:ascii="Google Sans Text" w:cs="Google Sans Text" w:eastAsia="Google Sans Text" w:hAnsi="Google Sans Text"/>
          <w:color w:val="1b1c1d"/>
          <w:rtl w:val="0"/>
        </w:rPr>
        <w:t xml:space="preserve"> This variant is ideal for players who enjoy a resource-intensive grind game centered on multiple points of negation. It establishes a stable, multi-faceted board and excels at systematically dismantling an opponent's strategy through layered interactions.</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Combo Player (Live☆Twin Fiendsmith):</w:t>
      </w:r>
      <w:r w:rsidDel="00000000" w:rsidR="00000000" w:rsidRPr="00000000">
        <w:rPr>
          <w:rFonts w:ascii="Google Sans Text" w:cs="Google Sans Text" w:eastAsia="Google Sans Text" w:hAnsi="Google Sans Text"/>
          <w:color w:val="1b1c1d"/>
          <w:rtl w:val="0"/>
        </w:rPr>
        <w:t xml:space="preserve"> This is the premier choice for players who enjoy executing long, intricate combos to build a truly dominant endboard. It possesses the highest power ceiling of any variant but demands a deep understanding of its complex sequences and can be more susceptible to disruption if not piloted with precision.</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Resilient Duelist (Live☆Twin Unchained):</w:t>
      </w:r>
      <w:r w:rsidDel="00000000" w:rsidR="00000000" w:rsidRPr="00000000">
        <w:rPr>
          <w:rFonts w:ascii="Google Sans Text" w:cs="Google Sans Text" w:eastAsia="Google Sans Text" w:hAnsi="Google Sans Text"/>
          <w:color w:val="1b1c1d"/>
          <w:rtl w:val="0"/>
        </w:rPr>
        <w:t xml:space="preserve"> This build is best suited for metagames saturated with board-breaking cards. Its unique ability to maintain board presence and generate advantage even after being impacted by cards like Dark Ruler No More is its defining feature. It trades some measure of consistency for this unmatched resilience.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Live☆Twin archetype remains a potent and highly adaptable force in the Yu-Gi-Oh! TCG. Its core design—a small, consistent, and recursive engine—makes it a timeless strategy that can evolve by integrating with new and powerful archetypes as they are released. Mastering the fundamental one-card combo is the first step, but true proficiency comes from understanding how to leverage its consistency to enable the full potential of its many allies. It is an archetype that rewards meticulous sequencing, deep matchup knowledge, and the strategic flexibility to adapt its game plan in response to the ever-changing landscape of the duel.</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Live Twins 4 Different Ways - TCGplayer,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https://www.tcgplayer.com/content/article/How-To-Play-Live-Twins-4-Different-Ways/e61ccec5-aad4-4c6b-9618-546fafeea996/</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Twins Guide - Steam Community,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https://steamcommunity.com/sharedfiles/filedetails/?id=2741320022</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Ki-sikil | Card Details | Yu-Gi-Oh! Neuron(TRADING ...,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https://www.db.yugioh-card.com/yugiohdb/card_search.action?ope=2&amp;cid=15624</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Ki-sikil - Genesis Impact - YuGiOh - TCGplayer.com,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https://www.tcgplayer.com/product/228640/yugioh-genesis-impact-live-twin-ki-sikil</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 Evil Twin - Decks Explained Very Quickly And Easily - YouTube,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https://www.youtube.com/watch?v=HLztdZxQXcU</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Evil Twin / Live Twin Archetype,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https://www.yugiohcardguide.com/archetype/evil-twin-live-twin.html</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Live Twin Combo Guide for beginners : r/masterduel - Reddit,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https://www.reddit.com/r/masterduel/comments/vz2pjo/basic_livetwin_combo_guide_for_beginners/</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Twin Ki-sikil - Genesis Impact - YuGiOh - TCGplayer.com,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https://www.tcgplayer.com/product/228644/yugioh-genesis-impact-evil-twin-ki-sikil</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Twin Lil-la | Card Details | Yu-Gi-Oh! Neuron(TRADING CARD GAME CARD DATABASE),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https://www.db.yugioh-card.com/yugiohdb/card_search.action?ope=2&amp;cid=15627</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Twins Ki-sikil &amp; Lil-la - Quarter Century Stampede - YuGiOh - TCGplayer.com,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https://www.tcgplayer.com/product/626873/yugioh-quarter-century-stampede-evil-twins-ki-sikil-and-lil-la</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 YuGiOh,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https://www.yugioh-card.com/en/downloads/rivalry_of_warlords/Live_Twin-Manual.pdf</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end board for the evil twin loaner deck? : r/masterduel,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https://www.reddit.com/r/masterduel/comments/1d6tbu7/what_is_the_end_board_for_the_evil_twin_loaner/</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to improve an Evil Twins deck? : r/masterduel - Reddit,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https://www.reddit.com/r/masterduel/comments/sd17b6/suggestions_to_improve_an_evil_twins_deck/</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Fiendsmith or Live Twin Fiendsmith Unchained? : r/yugioh - Reddit,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https://www.reddit.com/r/yugioh/comments/1k4x8yx/live_twin_fiendsmith_or_live_twin_fiendsmith/</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EVIL TWIN / LIVE TWIN DECK PROFILE! 2022 NEW BANLIST!,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https://www.youtube.com/watch?v=4z2RhhueKwQ</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I Play Live Twin Spright? : r/Yugioh101 - Reddit,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https://www.reddit.com/r/Yugioh101/comments/1fl51ph/how_should_i_play_live_twin_spright/</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guide on how to play Evil twin spright? any ...,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https://www.reddit.com/r/masterduel/comments/11p3v1l/does_anyone_have_a_guide_on_how_to_play_evil_twin/</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Spright with Live Twin Variations combo for beginners : r/masterduel - Reddit,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https://www.reddit.com/r/masterduel/comments/112sgtp/basic_spright_with_live_twin_variations_combo_for/</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Twins Combination : r/masterduel - Reddit,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https://www.reddit.com/r/masterduel/comments/uj9raf/live_twins_combination/</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Fiendsmith or Live Twin Fiendsmith Unchained ... - Reddit,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https://www.reddit.com/r/yugioh/comments/1k4x8yx/live_twin_fiendsmith_or_live_twin_fiendsmith_unchained/</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Evil Twins : r/masterduel - Reddit,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https://www.reddit.com/r/masterduel/comments/1bwtn5j/unchained_evil_twins/</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Fiendsmith Combos : r/Yugioh101 - Reddit,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https://www.reddit.com/r/Yugioh101/comments/1g9wkzu/live_twin_fiendsmith_combos/</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1 card combo with SUDA, Fiendsmith, and Unchained ...,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https://www.reddit.com/r/yugioh/comments/1h5c2qz/live_twin_1_card_combo_with_suda_fiendsmith_and/</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Fiendsmith Deck In Depth Combo Guide (Best Way To Play) Deck List + New Card Analysis - YouTube,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https://www.youtube.com/watch?v=LJO0FRzucAk</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Fiendsmith | Post ALIN Deck Profile &amp; Combos | Yu-Gi-Oh! - YouTube,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https://www.youtube.com/watch?v=BoVSOOtqMf4</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*ULTIMATE* EVIL / LIVE TWIN SPRIGHT COMBOS + TEST HANDS! HOW TO ... - YouTube,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https://www.youtube.com/watch?v=SZuR0_E4SPE</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choke point for Evil Twin decks? i feel like i keep ... - Reddit,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https://www.reddit.com/r/masterduel/comments/wrtmod/what_is_the_choke_point_for_evil_twin_decks_i/</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playing against Live Twin any fun at all? : r/DuelLinks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https://www.reddit.com/r/DuelLinks/comments/17ycy24/how_is_playing_against_live_twin_any_fun_at_all/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4z2RhhueKwQ" TargetMode="External"/><Relationship Id="rId22" Type="http://schemas.openxmlformats.org/officeDocument/2006/relationships/hyperlink" Target="https://www.reddit.com/r/masterduel/comments/11p3v1l/does_anyone_have_a_guide_on_how_to_play_evil_twin/" TargetMode="External"/><Relationship Id="rId21" Type="http://schemas.openxmlformats.org/officeDocument/2006/relationships/hyperlink" Target="https://www.reddit.com/r/Yugioh101/comments/1fl51ph/how_should_i_play_live_twin_spright/" TargetMode="External"/><Relationship Id="rId24" Type="http://schemas.openxmlformats.org/officeDocument/2006/relationships/hyperlink" Target="https://www.reddit.com/r/masterduel/comments/uj9raf/live_twins_combination/" TargetMode="External"/><Relationship Id="rId23" Type="http://schemas.openxmlformats.org/officeDocument/2006/relationships/hyperlink" Target="https://www.reddit.com/r/masterduel/comments/112sgtp/basic_spright_with_live_twin_variations_combo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28640/yugioh-genesis-impact-live-twin-ki-sikil" TargetMode="External"/><Relationship Id="rId26" Type="http://schemas.openxmlformats.org/officeDocument/2006/relationships/hyperlink" Target="https://www.reddit.com/r/masterduel/comments/1bwtn5j/unchained_evil_twins/" TargetMode="External"/><Relationship Id="rId25" Type="http://schemas.openxmlformats.org/officeDocument/2006/relationships/hyperlink" Target="https://www.reddit.com/r/yugioh/comments/1k4x8yx/live_twin_fiendsmith_or_live_twin_fiendsmith_unchained/" TargetMode="External"/><Relationship Id="rId28" Type="http://schemas.openxmlformats.org/officeDocument/2006/relationships/hyperlink" Target="https://www.reddit.com/r/yugioh/comments/1h5c2qz/live_twin_1_card_combo_with_suda_fiendsmith_and/" TargetMode="External"/><Relationship Id="rId27" Type="http://schemas.openxmlformats.org/officeDocument/2006/relationships/hyperlink" Target="https://www.reddit.com/r/Yugioh101/comments/1g9wkzu/live_twin_fiendsmith_combos/" TargetMode="External"/><Relationship Id="rId5" Type="http://schemas.openxmlformats.org/officeDocument/2006/relationships/styles" Target="styles.xml"/><Relationship Id="rId6" Type="http://schemas.openxmlformats.org/officeDocument/2006/relationships/hyperlink" Target="https://www.tcgplayer.com/content/article/How-To-Play-Live-Twins-4-Different-Ways/e61ccec5-aad4-4c6b-9618-546fafeea996/" TargetMode="External"/><Relationship Id="rId29" Type="http://schemas.openxmlformats.org/officeDocument/2006/relationships/hyperlink" Target="https://www.youtube.com/watch?v=LJO0FRzucAk" TargetMode="External"/><Relationship Id="rId7" Type="http://schemas.openxmlformats.org/officeDocument/2006/relationships/hyperlink" Target="https://steamcommunity.com/sharedfiles/filedetails/?id=2741320022" TargetMode="External"/><Relationship Id="rId8" Type="http://schemas.openxmlformats.org/officeDocument/2006/relationships/hyperlink" Target="https://www.db.yugioh-card.com/yugiohdb/card_search.action?ope=2&amp;cid=15624" TargetMode="External"/><Relationship Id="rId31" Type="http://schemas.openxmlformats.org/officeDocument/2006/relationships/hyperlink" Target="https://www.youtube.com/watch?v=SZuR0_E4SPE" TargetMode="External"/><Relationship Id="rId30" Type="http://schemas.openxmlformats.org/officeDocument/2006/relationships/hyperlink" Target="https://www.youtube.com/watch?v=BoVSOOtqMf4" TargetMode="External"/><Relationship Id="rId11" Type="http://schemas.openxmlformats.org/officeDocument/2006/relationships/hyperlink" Target="https://www.yugiohcardguide.com/archetype/evil-twin-live-twin.html" TargetMode="External"/><Relationship Id="rId33" Type="http://schemas.openxmlformats.org/officeDocument/2006/relationships/hyperlink" Target="https://www.reddit.com/r/DuelLinks/comments/17ycy24/how_is_playing_against_live_twin_any_fun_at_all/" TargetMode="External"/><Relationship Id="rId10" Type="http://schemas.openxmlformats.org/officeDocument/2006/relationships/hyperlink" Target="https://www.youtube.com/watch?v=HLztdZxQXcU" TargetMode="External"/><Relationship Id="rId32" Type="http://schemas.openxmlformats.org/officeDocument/2006/relationships/hyperlink" Target="https://www.reddit.com/r/masterduel/comments/wrtmod/what_is_the_choke_point_for_evil_twin_decks_i/" TargetMode="External"/><Relationship Id="rId13" Type="http://schemas.openxmlformats.org/officeDocument/2006/relationships/hyperlink" Target="https://www.tcgplayer.com/product/228644/yugioh-genesis-impact-evil-twin-ki-sikil" TargetMode="External"/><Relationship Id="rId12" Type="http://schemas.openxmlformats.org/officeDocument/2006/relationships/hyperlink" Target="https://www.reddit.com/r/masterduel/comments/vz2pjo/basic_livetwin_combo_guide_for_beginners/" TargetMode="External"/><Relationship Id="rId15" Type="http://schemas.openxmlformats.org/officeDocument/2006/relationships/hyperlink" Target="https://www.tcgplayer.com/product/626873/yugioh-quarter-century-stampede-evil-twins-ki-sikil-and-lil-la" TargetMode="External"/><Relationship Id="rId14" Type="http://schemas.openxmlformats.org/officeDocument/2006/relationships/hyperlink" Target="https://www.db.yugioh-card.com/yugiohdb/card_search.action?ope=2&amp;cid=15627" TargetMode="External"/><Relationship Id="rId17" Type="http://schemas.openxmlformats.org/officeDocument/2006/relationships/hyperlink" Target="https://www.reddit.com/r/masterduel/comments/1d6tbu7/what_is_the_end_board_for_the_evil_twin_loaner/" TargetMode="External"/><Relationship Id="rId16" Type="http://schemas.openxmlformats.org/officeDocument/2006/relationships/hyperlink" Target="https://www.yugioh-card.com/en/downloads/rivalry_of_warlords/Live_Twin-Manual.pdf" TargetMode="External"/><Relationship Id="rId19" Type="http://schemas.openxmlformats.org/officeDocument/2006/relationships/hyperlink" Target="https://www.reddit.com/r/yugioh/comments/1k4x8yx/live_twin_fiendsmith_or_live_twin_fiendsmith/" TargetMode="External"/><Relationship Id="rId18" Type="http://schemas.openxmlformats.org/officeDocument/2006/relationships/hyperlink" Target="https://www.reddit.com/r/masterduel/comments/sd17b6/suggestions_to_improve_an_evil_twins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